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01232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129C7" w:rsidRPr="007129C7">
        <w:rPr>
          <w:rFonts w:ascii="Verdana" w:hAnsi="Verdana"/>
          <w:b/>
          <w:sz w:val="18"/>
          <w:szCs w:val="18"/>
        </w:rPr>
        <w:t>„Oprava staničních kolejí v žst. Ústí n. L. západ“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38941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9C7">
        <w:rPr>
          <w:rFonts w:ascii="Verdana" w:hAnsi="Verdana"/>
          <w:sz w:val="18"/>
          <w:szCs w:val="18"/>
        </w:rPr>
      </w:r>
      <w:r w:rsidR="007129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29C7" w:rsidRPr="007129C7">
        <w:rPr>
          <w:rFonts w:ascii="Verdana" w:hAnsi="Verdana"/>
          <w:b/>
          <w:sz w:val="18"/>
          <w:szCs w:val="18"/>
        </w:rPr>
        <w:t>„Oprava staničních kolejí v žst. Ústí n. L. západ“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9A13D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29C7">
        <w:rPr>
          <w:rFonts w:ascii="Verdana" w:hAnsi="Verdana"/>
          <w:sz w:val="18"/>
          <w:szCs w:val="18"/>
        </w:rPr>
      </w:r>
      <w:r w:rsidR="007129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129C7" w:rsidRPr="007129C7">
        <w:rPr>
          <w:rFonts w:ascii="Verdana" w:hAnsi="Verdana"/>
          <w:b/>
          <w:sz w:val="18"/>
          <w:szCs w:val="18"/>
        </w:rPr>
        <w:t>„Oprava staničních kolejí v žst. Ústí n. L. západ“</w:t>
      </w:r>
      <w:r w:rsidR="007129C7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756BF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129C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29C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29C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631258E-D5DC-4CCD-9503-97FB7138D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CA26F0-5CB1-436D-8257-30CEEDD3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2020-11-03T10:51:00Z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